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7" w:rsidRDefault="0002416E"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bookmarkStart w:id="5" w:name="OLE_LINK24"/>
      <w:bookmarkStart w:id="6" w:name="OLE_LINK25"/>
      <w:bookmarkStart w:id="7" w:name="OLE_LINK26"/>
      <w:bookmarkStart w:id="8" w:name="_GoBack"/>
      <w:r>
        <w:t xml:space="preserve">Beste </w:t>
      </w:r>
      <w:proofErr w:type="spellStart"/>
      <w:r>
        <w:t>Pre-T</w:t>
      </w:r>
      <w:proofErr w:type="spellEnd"/>
      <w:r>
        <w:t>, T-</w:t>
      </w:r>
      <w:proofErr w:type="spellStart"/>
      <w:r>
        <w:t>kids</w:t>
      </w:r>
      <w:proofErr w:type="spellEnd"/>
      <w:r>
        <w:t xml:space="preserve"> en high-</w:t>
      </w:r>
      <w:proofErr w:type="spellStart"/>
      <w:r>
        <w:t>Ters</w:t>
      </w:r>
      <w:proofErr w:type="spellEnd"/>
      <w:r>
        <w:t>,</w:t>
      </w:r>
    </w:p>
    <w:p w:rsidR="0002416E" w:rsidRDefault="0002416E"/>
    <w:p w:rsidR="0002416E" w:rsidRDefault="0002416E">
      <w:r>
        <w:t>De aankomende tijd hebben we het maar druk met alle repetities etc.</w:t>
      </w:r>
    </w:p>
    <w:p w:rsidR="0002416E" w:rsidRDefault="0002416E"/>
    <w:p w:rsidR="0002416E" w:rsidRDefault="0002416E">
      <w:r>
        <w:t xml:space="preserve">Daarom willen we je vragen om voor de lessen over twee weken beginnen vast de liedjes voor de kerst </w:t>
      </w:r>
      <w:proofErr w:type="spellStart"/>
      <w:r>
        <w:t>sing</w:t>
      </w:r>
      <w:proofErr w:type="spellEnd"/>
      <w:r>
        <w:t xml:space="preserve"> a long te leren zodat we flink aan de slag kunnen zodra het seizoen begint.</w:t>
      </w:r>
    </w:p>
    <w:p w:rsidR="0002416E" w:rsidRDefault="0002416E"/>
    <w:p w:rsidR="0002416E" w:rsidRDefault="0002416E">
      <w:r>
        <w:t>In de bijlage vind je de volgende nummers:</w:t>
      </w:r>
    </w:p>
    <w:p w:rsidR="0002416E" w:rsidRDefault="0002416E"/>
    <w:p w:rsidR="0002416E" w:rsidRDefault="0002416E" w:rsidP="0002416E">
      <w:pPr>
        <w:pStyle w:val="Lijstalinea"/>
        <w:numPr>
          <w:ilvl w:val="0"/>
          <w:numId w:val="1"/>
        </w:numPr>
      </w:pPr>
      <w:r>
        <w:t xml:space="preserve">Komt alle </w:t>
      </w:r>
      <w:proofErr w:type="spellStart"/>
      <w:r>
        <w:t>tezame</w:t>
      </w:r>
      <w:proofErr w:type="spellEnd"/>
    </w:p>
    <w:p w:rsidR="0002416E" w:rsidRDefault="0002416E" w:rsidP="0002416E">
      <w:pPr>
        <w:pStyle w:val="Lijstalinea"/>
        <w:numPr>
          <w:ilvl w:val="0"/>
          <w:numId w:val="1"/>
        </w:numPr>
      </w:pPr>
      <w:r>
        <w:t>Herdertjes</w:t>
      </w:r>
    </w:p>
    <w:p w:rsidR="0002416E" w:rsidRDefault="0002416E" w:rsidP="0002416E">
      <w:pPr>
        <w:pStyle w:val="Lijstalinea"/>
        <w:numPr>
          <w:ilvl w:val="0"/>
          <w:numId w:val="1"/>
        </w:numPr>
      </w:pPr>
      <w:r>
        <w:t>Jingle Bells</w:t>
      </w:r>
    </w:p>
    <w:p w:rsidR="0002416E" w:rsidRDefault="0002416E" w:rsidP="0002416E">
      <w:pPr>
        <w:pStyle w:val="Lijstalinea"/>
        <w:numPr>
          <w:ilvl w:val="0"/>
          <w:numId w:val="1"/>
        </w:numPr>
      </w:pPr>
      <w:r>
        <w:t>Rudolf</w:t>
      </w:r>
    </w:p>
    <w:p w:rsidR="0002416E" w:rsidRDefault="0002416E" w:rsidP="0002416E">
      <w:pPr>
        <w:pStyle w:val="Lijstalinea"/>
        <w:numPr>
          <w:ilvl w:val="0"/>
          <w:numId w:val="1"/>
        </w:numPr>
      </w:pPr>
      <w:r>
        <w:t xml:space="preserve">Do re mi (Sound of </w:t>
      </w:r>
      <w:proofErr w:type="spellStart"/>
      <w:r>
        <w:t>music</w:t>
      </w:r>
      <w:proofErr w:type="spellEnd"/>
      <w:r>
        <w:t>)</w:t>
      </w:r>
    </w:p>
    <w:p w:rsidR="0002416E" w:rsidRDefault="0002416E" w:rsidP="0002416E">
      <w:pPr>
        <w:pStyle w:val="Lijstalinea"/>
        <w:numPr>
          <w:ilvl w:val="0"/>
          <w:numId w:val="1"/>
        </w:numPr>
      </w:pPr>
      <w:r>
        <w:t>Zo verdomd alleen (Ciske de Rat)</w:t>
      </w:r>
    </w:p>
    <w:p w:rsidR="0002416E" w:rsidRDefault="0002416E" w:rsidP="0002416E">
      <w:pPr>
        <w:pStyle w:val="Lijstalinea"/>
        <w:numPr>
          <w:ilvl w:val="0"/>
          <w:numId w:val="1"/>
        </w:numPr>
      </w:pPr>
      <w:r>
        <w:t>Later (Ciske de Rat)</w:t>
      </w:r>
    </w:p>
    <w:p w:rsidR="0002416E" w:rsidRDefault="0002416E" w:rsidP="0002416E">
      <w:pPr>
        <w:pStyle w:val="Lijstalinea"/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I Want </w:t>
      </w:r>
      <w:proofErr w:type="spellStart"/>
      <w:r>
        <w:t>for</w:t>
      </w:r>
      <w:proofErr w:type="spellEnd"/>
      <w:r>
        <w:t xml:space="preserve"> Christmas</w:t>
      </w:r>
    </w:p>
    <w:p w:rsidR="0002416E" w:rsidRDefault="0002416E" w:rsidP="0002416E"/>
    <w:p w:rsidR="0002416E" w:rsidRDefault="0002416E" w:rsidP="0002416E">
      <w:r>
        <w:t xml:space="preserve">Alles waarbij ‘koor’ of ‘allen’ staat, en de liedjes komt alle </w:t>
      </w:r>
      <w:proofErr w:type="spellStart"/>
      <w:r>
        <w:t>tezame</w:t>
      </w:r>
      <w:proofErr w:type="spellEnd"/>
      <w:r>
        <w:t>, Herdertjes, Rudolf en Jingle Bells zingt iedereen samen. Zorg dus dat je die uit je hoofd weet.</w:t>
      </w:r>
    </w:p>
    <w:p w:rsidR="0002416E" w:rsidRDefault="0002416E" w:rsidP="0002416E"/>
    <w:p w:rsidR="0002416E" w:rsidRDefault="00515EAC" w:rsidP="0002416E">
      <w:r>
        <w:t>Veel plezier met oefenen!</w:t>
      </w:r>
    </w:p>
    <w:p w:rsidR="00515EAC" w:rsidRDefault="00515EAC" w:rsidP="0002416E"/>
    <w:p w:rsidR="00515EAC" w:rsidRDefault="00515EAC" w:rsidP="0002416E">
      <w:r>
        <w:t>Vrolijke groeten,</w:t>
      </w:r>
    </w:p>
    <w:p w:rsidR="00515EAC" w:rsidRDefault="00515EAC" w:rsidP="0002416E">
      <w:r>
        <w:t>Gaby Waakhuijsen</w:t>
      </w:r>
    </w:p>
    <w:p w:rsidR="00515EAC" w:rsidRDefault="00515EAC" w:rsidP="0002416E">
      <w:r>
        <w:t>Theaterschool Almere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sectPr w:rsidR="00515EAC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32B"/>
    <w:multiLevelType w:val="hybridMultilevel"/>
    <w:tmpl w:val="1AA2047C"/>
    <w:lvl w:ilvl="0" w:tplc="A480302A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E"/>
    <w:rsid w:val="0002416E"/>
    <w:rsid w:val="00195C97"/>
    <w:rsid w:val="00515EAC"/>
    <w:rsid w:val="007407C4"/>
    <w:rsid w:val="00D2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2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2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2016-08-26T16:21:00Z</dcterms:created>
  <dcterms:modified xsi:type="dcterms:W3CDTF">2016-08-26T17:05:00Z</dcterms:modified>
</cp:coreProperties>
</file>