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A4B1" w14:textId="77777777" w:rsidR="00765962" w:rsidRPr="00765962" w:rsidRDefault="00765962" w:rsidP="00765962">
      <w:pPr>
        <w:rPr>
          <w:rFonts w:ascii="Lucida Grande" w:eastAsia="Times New Roman" w:hAnsi="Lucida Grande" w:cs="Lucida Grande"/>
          <w:b/>
          <w:color w:val="444444"/>
          <w:sz w:val="17"/>
          <w:szCs w:val="17"/>
          <w:u w:val="single"/>
          <w:shd w:val="clear" w:color="auto" w:fill="FFFFFF"/>
        </w:rPr>
      </w:pPr>
      <w:r w:rsidRPr="00765962">
        <w:rPr>
          <w:rFonts w:ascii="Lucida Grande" w:eastAsia="Times New Roman" w:hAnsi="Lucida Grande" w:cs="Lucida Grande"/>
          <w:b/>
          <w:color w:val="444444"/>
          <w:sz w:val="17"/>
          <w:szCs w:val="17"/>
          <w:u w:val="single"/>
          <w:shd w:val="clear" w:color="auto" w:fill="FFFFFF"/>
        </w:rPr>
        <w:t>God help het uitschot</w:t>
      </w:r>
      <w:r>
        <w:rPr>
          <w:rFonts w:ascii="Lucida Grande" w:eastAsia="Times New Roman" w:hAnsi="Lucida Grande" w:cs="Lucida Grande"/>
          <w:b/>
          <w:color w:val="444444"/>
          <w:sz w:val="17"/>
          <w:szCs w:val="17"/>
          <w:u w:val="single"/>
          <w:shd w:val="clear" w:color="auto" w:fill="FFFFFF"/>
        </w:rPr>
        <w:t xml:space="preserve"> Hele lied solo</w:t>
      </w:r>
    </w:p>
    <w:p w14:paraId="113B023B" w14:textId="77777777" w:rsidR="00765962" w:rsidRDefault="00765962" w:rsidP="00765962">
      <w:pP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</w:pPr>
    </w:p>
    <w:p w14:paraId="1FD14284" w14:textId="77777777" w:rsidR="00765962" w:rsidRDefault="00765962" w:rsidP="00765962">
      <w:pP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</w:pPr>
    </w:p>
    <w:p w14:paraId="39F17475" w14:textId="77777777" w:rsidR="00211942" w:rsidRDefault="00211942" w:rsidP="00765962">
      <w:pP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</w:pPr>
      <w:r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Solo</w:t>
      </w:r>
      <w:r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:</w:t>
      </w:r>
      <w: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 xml:space="preserve"> 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Ik weet niet of U mij hoort, Heer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Of bent U echt dichtbij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Zou U naar zigeuners luisteren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Luistert U naar mij?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Ja, ik ben misschien wel uitschot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Ik zeg maar wat ik voel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Maar iets in Uw blik vertelt mij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Dat U weet wat ik bedoel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Solo</w:t>
      </w:r>
      <w:r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:</w:t>
      </w:r>
      <w: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 xml:space="preserve"> </w:t>
      </w:r>
    </w:p>
    <w:p w14:paraId="7F0D704F" w14:textId="77777777" w:rsidR="00211942" w:rsidRDefault="00765962" w:rsidP="00765962">
      <w:pPr>
        <w:rPr>
          <w:rFonts w:ascii="Lucida Grande" w:eastAsia="Times New Roman" w:hAnsi="Lucida Grande" w:cs="Lucida Grande"/>
          <w:color w:val="444444"/>
          <w:sz w:val="17"/>
          <w:szCs w:val="17"/>
        </w:rPr>
      </w:pPr>
      <w:bookmarkStart w:id="0" w:name="_GoBack"/>
      <w:bookmarkEnd w:id="0"/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God, heb genade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Voor wie niets heeft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Geef het vertrouwen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Dat niemand hun geeft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God, help mijn vrienden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Hun leven is kil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God, help het uitschot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Dat niemand meer wil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</w:p>
    <w:p w14:paraId="419A95AA" w14:textId="77777777" w:rsidR="00211942" w:rsidRDefault="00211942" w:rsidP="00765962">
      <w:pP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</w:pPr>
      <w:r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t>Koor:</w:t>
      </w:r>
      <w:r w:rsidR="00765962"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Ik vraag U faam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Ik vraag U macht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Ik vraag U rijkdom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Gezondheid en kracht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Ik vraag geluk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Zolang ik leef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Ik vraag dat God mij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Zijn zegen mag geven</w:t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="00765962"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</w:rPr>
        <w:br/>
      </w:r>
      <w:r w:rsidRPr="00211942"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Solo</w:t>
      </w:r>
      <w:r>
        <w:rPr>
          <w:rFonts w:ascii="Lucida Grande" w:eastAsia="Times New Roman" w:hAnsi="Lucida Grande" w:cs="Lucida Grande"/>
          <w:b/>
          <w:color w:val="444444"/>
          <w:sz w:val="17"/>
          <w:szCs w:val="17"/>
          <w:shd w:val="clear" w:color="auto" w:fill="FFFFFF"/>
        </w:rPr>
        <w:t>:</w:t>
      </w:r>
      <w:r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 xml:space="preserve"> </w:t>
      </w:r>
    </w:p>
    <w:p w14:paraId="626C641C" w14:textId="77777777" w:rsidR="00765962" w:rsidRPr="00765962" w:rsidRDefault="00765962" w:rsidP="00765962">
      <w:pPr>
        <w:rPr>
          <w:rFonts w:ascii="Times" w:eastAsia="Times New Roman" w:hAnsi="Times" w:cs="Times New Roman"/>
          <w:sz w:val="20"/>
          <w:szCs w:val="20"/>
        </w:rPr>
      </w:pP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Ik zal niets vragen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Ik hoef niets voor mij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Maar help al die anderen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En sta hen toch bij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God, help het uitschot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Bespuwd en bespot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Zij zijn toch allen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Ook kinderen van God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God, help het uitschot</w:t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</w:rPr>
        <w:br/>
      </w:r>
      <w:r w:rsidRPr="00765962">
        <w:rPr>
          <w:rFonts w:ascii="Lucida Grande" w:eastAsia="Times New Roman" w:hAnsi="Lucida Grande" w:cs="Lucida Grande"/>
          <w:color w:val="444444"/>
          <w:sz w:val="17"/>
          <w:szCs w:val="17"/>
          <w:shd w:val="clear" w:color="auto" w:fill="FFFFFF"/>
        </w:rPr>
        <w:t>Ook kinderen van God</w:t>
      </w:r>
    </w:p>
    <w:p w14:paraId="73497FB4" w14:textId="77777777" w:rsidR="000B7756" w:rsidRDefault="000B7756"/>
    <w:sectPr w:rsidR="000B7756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2"/>
    <w:rsid w:val="000B7756"/>
    <w:rsid w:val="00211942"/>
    <w:rsid w:val="007407C4"/>
    <w:rsid w:val="007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E91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2017-08-31T14:53:00Z</dcterms:created>
  <dcterms:modified xsi:type="dcterms:W3CDTF">2017-08-31T15:05:00Z</dcterms:modified>
</cp:coreProperties>
</file>