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45BC" w14:textId="57FC53B5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_GoBack"/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Beste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r w:rsidR="00A070EE">
        <w:rPr>
          <w:rFonts w:ascii="Helvetica Neue" w:hAnsi="Helvetica Neue" w:cs="Helvetica Neue"/>
          <w:color w:val="262626"/>
          <w:sz w:val="26"/>
          <w:szCs w:val="26"/>
          <w:lang w:val="en-US"/>
        </w:rPr>
        <w:t>2</w:t>
      </w:r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e </w:t>
      </w:r>
      <w:proofErr w:type="spellStart"/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>jaars</w:t>
      </w:r>
      <w:proofErr w:type="spellEnd"/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>,</w:t>
      </w:r>
    </w:p>
    <w:p w14:paraId="7A23161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2F132D3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Het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bijna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zover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!</w:t>
      </w:r>
    </w:p>
    <w:p w14:paraId="0DB9C3E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In de week van </w:t>
      </w:r>
      <w:proofErr w:type="gramStart"/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12 </w:t>
      </w:r>
      <w:proofErr w:type="spellStart"/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>sep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starten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lessen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weer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Almere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</w:p>
    <w:p w14:paraId="2A9CA472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Leuk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erbij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bent!</w:t>
      </w:r>
    </w:p>
    <w:p w14:paraId="565D801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vast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hoop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informatie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over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aankomende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seizoen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  <w:proofErr w:type="gramEnd"/>
    </w:p>
    <w:p w14:paraId="5C086BB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data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uit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kalender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vast in je (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) agenda?</w:t>
      </w:r>
      <w:proofErr w:type="gramEnd"/>
    </w:p>
    <w:p w14:paraId="4A193880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44996B5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Meenemen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de les</w:t>
      </w:r>
    </w:p>
    <w:p w14:paraId="4CB8484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in de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voorbeeld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/ jogging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broek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top/shirt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dansschoenen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sokken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Almere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mag,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hoeft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  <w:proofErr w:type="gramEnd"/>
    </w:p>
    <w:p w14:paraId="54B93A1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Veel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vinden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drinken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tussendoor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hebben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pauze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bidon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water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natuurlijk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60F7231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Neem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mapje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liedjes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/scripts in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bewaren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</w:p>
    <w:p w14:paraId="040AA1F9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rooster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lesdagen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workshopweken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vakanties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26F474C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Die</w:t>
      </w:r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mogen</w:t>
      </w:r>
      <w:proofErr w:type="spellEnd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natuurlijk</w:t>
      </w:r>
      <w:proofErr w:type="spellEnd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je map.</w:t>
      </w:r>
    </w:p>
    <w:p w14:paraId="0B31777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03C0393E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 </w:t>
      </w:r>
    </w:p>
    <w:p w14:paraId="0060B76D" w14:textId="77777777" w:rsidR="003932EA" w:rsidRDefault="007A729C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</w:t>
      </w:r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leding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Almere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online </w:t>
      </w:r>
      <w:proofErr w:type="spellStart"/>
      <w:proofErr w:type="gram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proofErr w:type="gram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bestellen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</w:p>
    <w:p w14:paraId="1969710B" w14:textId="77777777" w:rsidR="003932EA" w:rsidRDefault="007A729C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hyperlink r:id="rId5" w:history="1">
        <w:r w:rsidR="003932EA">
          <w:rPr>
            <w:rFonts w:ascii="Helvetica Neue" w:hAnsi="Helvetica Neue" w:cs="Helvetica Neue"/>
            <w:color w:val="0B3D8C"/>
            <w:sz w:val="26"/>
            <w:szCs w:val="26"/>
            <w:u w:color="262626"/>
            <w:lang w:val="en-US"/>
          </w:rPr>
          <w:t>http://soozhi.com/theater-school-almere</w:t>
        </w:r>
      </w:hyperlink>
    </w:p>
    <w:p w14:paraId="7D227F6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bestellingen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over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etc.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Soozhi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terecht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2F7F44EF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08443B0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Zaal</w:t>
      </w:r>
      <w:proofErr w:type="spellEnd"/>
    </w:p>
    <w:p w14:paraId="2D259FF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gast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daarom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spullen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docent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betreden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Zou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daarom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bar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tot je van de docent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mag?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verlaat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achter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prullenbakken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lege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flesjes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pakjes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teksten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etc. in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gooien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177779B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5D851BE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Afmelden</w:t>
      </w:r>
      <w:proofErr w:type="spellEnd"/>
    </w:p>
    <w:p w14:paraId="568D20A6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smsen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0624601634</w:t>
      </w:r>
    </w:p>
    <w:p w14:paraId="7F2A5A1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16CE2F3F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Geen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bezoekers</w:t>
      </w:r>
      <w:proofErr w:type="spellEnd"/>
    </w:p>
    <w:p w14:paraId="7EF73B1B" w14:textId="7C2E3906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Tijdens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mensen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kijken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iemand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hem/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bar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(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naast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open les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waarin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iedereen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welkom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is.</w:t>
      </w:r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eerste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weken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kan</w:t>
      </w:r>
      <w:proofErr w:type="spellEnd"/>
      <w:proofErr w:type="gram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date r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nog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plek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proefles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vriendjes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vriendinnetjes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kan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</w:t>
      </w:r>
      <w:proofErr w:type="spellStart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overleg</w:t>
      </w:r>
      <w:proofErr w:type="spellEnd"/>
      <w:r w:rsidR="005C1C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6DA375F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32F25C6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Ophalen</w:t>
      </w:r>
      <w:proofErr w:type="spellEnd"/>
    </w:p>
    <w:p w14:paraId="16D0A2A2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Na de lessen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worden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sommige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opgehaald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sommige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buiten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huis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5CFBDCF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lastRenderedPageBreak/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regelmatig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buiten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die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4557FD5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hun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vertellen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worden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opgehaald</w:t>
      </w:r>
      <w:proofErr w:type="spellEnd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. 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Op die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manier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beste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houden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bijvoorbeeld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erg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duurt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5B9DD840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?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5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minuten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uw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zoon/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dochter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even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even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 036 – 5464895.</w:t>
      </w:r>
    </w:p>
    <w:p w14:paraId="517E088F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6B1B32B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‘</w:t>
      </w:r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’ en ‘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Almere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’</w:t>
      </w:r>
    </w:p>
    <w:p w14:paraId="0D75450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verschil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’ en  ‘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Almere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’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veel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mensen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verwarrend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66E55649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’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Theater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Cultureel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centrum.</w:t>
      </w:r>
    </w:p>
    <w:p w14:paraId="072C125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meerdere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verenigingen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stichtingen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gebruik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waaronder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Almere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40C7D1E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locatie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lessen,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dus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’!</w:t>
      </w:r>
    </w:p>
    <w:p w14:paraId="4CCC0C9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Wilt u contact met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verzoeken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u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contact op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’ maar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4B0AF05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WEBSITE:       www.theaterschoolalmere.nl</w:t>
      </w:r>
    </w:p>
    <w:p w14:paraId="7DB409E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MAIL:              </w:t>
      </w:r>
      <w:hyperlink r:id="rId6" w:history="1">
        <w:r>
          <w:rPr>
            <w:rFonts w:ascii="Helvetica Neue" w:hAnsi="Helvetica Neue" w:cs="Helvetica Neue"/>
            <w:color w:val="0B3D8C"/>
            <w:sz w:val="26"/>
            <w:szCs w:val="26"/>
            <w:u w:color="262626"/>
            <w:lang w:val="en-US"/>
          </w:rPr>
          <w:t>kantoor@theaterschoolalmere.nl</w:t>
        </w:r>
      </w:hyperlink>
    </w:p>
    <w:p w14:paraId="7EEC04B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Telefoon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: 0624601634</w:t>
      </w:r>
    </w:p>
    <w:p w14:paraId="3F7E6DD9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Bedankt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7048F7A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3A525328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Facebook </w:t>
      </w:r>
    </w:p>
    <w:p w14:paraId="034CFF1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facebook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pagina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geliked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regelmatig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nieuwtjes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foto’s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blijf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van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hoogte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leuke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foto’s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bijvoorbeeld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open les of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graag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facebook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terug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? Mail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facebook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account is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pagina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bekijken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3BE231B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https://www.facebook.com/pages/Theaterschool-Almere/382530668426964 </w:t>
      </w:r>
    </w:p>
    <w:p w14:paraId="6F9989E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704C46A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wensen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heel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theaterseizoen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393F1F2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59AF4B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vriendelijke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,</w:t>
      </w:r>
    </w:p>
    <w:p w14:paraId="64AA9FEA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Waakhuijsen</w:t>
      </w:r>
      <w:proofErr w:type="spellEnd"/>
    </w:p>
    <w:p w14:paraId="00C5BDE3" w14:textId="77777777" w:rsidR="00FC6A34" w:rsidRDefault="003932EA" w:rsidP="003932EA"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Almere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sectPr w:rsidR="00FC6A34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EA"/>
    <w:rsid w:val="002254D9"/>
    <w:rsid w:val="0024352A"/>
    <w:rsid w:val="003932EA"/>
    <w:rsid w:val="005C1C7C"/>
    <w:rsid w:val="00644227"/>
    <w:rsid w:val="007407C4"/>
    <w:rsid w:val="007A729C"/>
    <w:rsid w:val="00A070EE"/>
    <w:rsid w:val="00BE7B1C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6C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ozhi.com/theater-school-almere" TargetMode="External"/><Relationship Id="rId6" Type="http://schemas.openxmlformats.org/officeDocument/2006/relationships/hyperlink" Target="mailto:kantoor@theaterschoolalmer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3154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3</cp:revision>
  <dcterms:created xsi:type="dcterms:W3CDTF">2016-08-26T09:00:00Z</dcterms:created>
  <dcterms:modified xsi:type="dcterms:W3CDTF">2016-08-26T11:18:00Z</dcterms:modified>
</cp:coreProperties>
</file>